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D5" w:rsidRPr="003459F5" w:rsidRDefault="006544D5" w:rsidP="006544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F5">
        <w:rPr>
          <w:rFonts w:ascii="Times New Roman" w:hAnsi="Times New Roman" w:cs="Times New Roman"/>
          <w:b/>
          <w:sz w:val="28"/>
          <w:szCs w:val="28"/>
        </w:rPr>
        <w:t xml:space="preserve">Сообщение о результатах конкурса, проведенного </w:t>
      </w:r>
      <w:r w:rsidR="0039667C">
        <w:rPr>
          <w:rFonts w:ascii="Times New Roman" w:hAnsi="Times New Roman" w:cs="Times New Roman"/>
          <w:b/>
          <w:sz w:val="28"/>
          <w:szCs w:val="28"/>
        </w:rPr>
        <w:t>30</w:t>
      </w:r>
      <w:r w:rsidRPr="003459F5">
        <w:rPr>
          <w:rFonts w:ascii="Times New Roman" w:hAnsi="Times New Roman" w:cs="Times New Roman"/>
          <w:b/>
          <w:sz w:val="28"/>
          <w:szCs w:val="28"/>
        </w:rPr>
        <w:t xml:space="preserve"> декабря 2015 г.</w:t>
      </w:r>
    </w:p>
    <w:p w:rsidR="006544D5" w:rsidRPr="003459F5" w:rsidRDefault="006544D5" w:rsidP="006544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9F5">
        <w:rPr>
          <w:rFonts w:ascii="Times New Roman" w:hAnsi="Times New Roman" w:cs="Times New Roman"/>
          <w:b/>
          <w:sz w:val="28"/>
          <w:szCs w:val="28"/>
        </w:rPr>
        <w:t>Департамент по обеспечению деятельности мировых судей Забайкальского края сообщает:</w:t>
      </w:r>
    </w:p>
    <w:p w:rsidR="006544D5" w:rsidRPr="005E4193" w:rsidRDefault="006544D5" w:rsidP="006544D5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59F5">
        <w:rPr>
          <w:rFonts w:ascii="Times New Roman" w:hAnsi="Times New Roman"/>
          <w:sz w:val="28"/>
          <w:szCs w:val="28"/>
        </w:rPr>
        <w:t>о результатам конкурса на замещение вакантной должности «</w:t>
      </w:r>
      <w:r w:rsidR="0039667C" w:rsidRPr="003459F5">
        <w:rPr>
          <w:rFonts w:ascii="Times New Roman" w:hAnsi="Times New Roman"/>
          <w:sz w:val="28"/>
          <w:szCs w:val="28"/>
        </w:rPr>
        <w:t>секретарь судебного заседания</w:t>
      </w:r>
      <w:r w:rsidRPr="003459F5">
        <w:rPr>
          <w:rFonts w:ascii="Times New Roman" w:hAnsi="Times New Roman"/>
          <w:sz w:val="28"/>
          <w:szCs w:val="28"/>
        </w:rPr>
        <w:t xml:space="preserve">» </w:t>
      </w:r>
      <w:r w:rsidR="0039667C">
        <w:rPr>
          <w:rFonts w:ascii="Times New Roman" w:hAnsi="Times New Roman"/>
          <w:sz w:val="28"/>
          <w:szCs w:val="28"/>
        </w:rPr>
        <w:t>судебного участка № 25 Черновского судебного района г</w:t>
      </w:r>
      <w:proofErr w:type="gramStart"/>
      <w:r w:rsidR="0039667C">
        <w:rPr>
          <w:rFonts w:ascii="Times New Roman" w:hAnsi="Times New Roman"/>
          <w:sz w:val="28"/>
          <w:szCs w:val="28"/>
        </w:rPr>
        <w:t>.Ч</w:t>
      </w:r>
      <w:proofErr w:type="gramEnd"/>
      <w:r w:rsidR="0039667C">
        <w:rPr>
          <w:rFonts w:ascii="Times New Roman" w:hAnsi="Times New Roman"/>
          <w:sz w:val="28"/>
          <w:szCs w:val="28"/>
        </w:rPr>
        <w:t xml:space="preserve">иты </w:t>
      </w:r>
      <w:r>
        <w:rPr>
          <w:rFonts w:ascii="Times New Roman" w:hAnsi="Times New Roman"/>
          <w:sz w:val="28"/>
          <w:szCs w:val="28"/>
        </w:rPr>
        <w:t>п</w:t>
      </w:r>
      <w:r w:rsidRPr="003459F5">
        <w:rPr>
          <w:rFonts w:ascii="Times New Roman" w:hAnsi="Times New Roman"/>
          <w:sz w:val="28"/>
          <w:szCs w:val="28"/>
        </w:rPr>
        <w:t xml:space="preserve">ризнать победителем </w:t>
      </w:r>
      <w:r w:rsidR="0039667C">
        <w:rPr>
          <w:rFonts w:ascii="Times New Roman" w:hAnsi="Times New Roman"/>
          <w:b/>
          <w:sz w:val="28"/>
          <w:szCs w:val="28"/>
        </w:rPr>
        <w:t>Онищенко Дарью Алексеевну</w:t>
      </w:r>
      <w:r>
        <w:rPr>
          <w:rFonts w:ascii="Times New Roman" w:hAnsi="Times New Roman"/>
          <w:b/>
          <w:iCs/>
          <w:sz w:val="28"/>
          <w:szCs w:val="28"/>
        </w:rPr>
        <w:t>;</w:t>
      </w:r>
    </w:p>
    <w:p w:rsidR="006544D5" w:rsidRPr="003459F5" w:rsidRDefault="006544D5" w:rsidP="006544D5">
      <w:pPr>
        <w:pStyle w:val="ConsNormal"/>
        <w:widowControl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544D5" w:rsidRPr="00133C71" w:rsidRDefault="006544D5" w:rsidP="006544D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33C71">
        <w:rPr>
          <w:rFonts w:ascii="Times New Roman" w:eastAsia="Times New Roman" w:hAnsi="Times New Roman" w:cs="Times New Roman"/>
          <w:sz w:val="28"/>
          <w:szCs w:val="28"/>
        </w:rPr>
        <w:t xml:space="preserve">роме того, учитывая </w:t>
      </w:r>
      <w:r w:rsidRPr="00133C7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профессиональные и личностные качества кандидата </w:t>
      </w:r>
      <w:proofErr w:type="spellStart"/>
      <w:r w:rsidR="0022723B">
        <w:rPr>
          <w:rFonts w:ascii="Times New Roman" w:eastAsia="Times New Roman" w:hAnsi="Times New Roman" w:cs="Times New Roman"/>
          <w:b/>
          <w:bCs/>
          <w:sz w:val="28"/>
          <w:szCs w:val="28"/>
        </w:rPr>
        <w:t>Савватеевой</w:t>
      </w:r>
      <w:proofErr w:type="spellEnd"/>
      <w:r w:rsidR="00227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Елены Владимировны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133C7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которые</w:t>
      </w:r>
      <w:r w:rsidRPr="00133C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ходе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конкурсных процедур</w:t>
      </w:r>
      <w:r w:rsidRPr="00133C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получил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33C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высокую оценку, по результатам открытого голосования простым большинством голосов </w:t>
      </w:r>
      <w:r w:rsidRPr="00133C71"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рекомендовала включить ее в </w:t>
      </w:r>
      <w:r w:rsidR="00623EBE" w:rsidRPr="00133C71">
        <w:rPr>
          <w:rFonts w:ascii="Times New Roman" w:eastAsia="Times New Roman" w:hAnsi="Times New Roman" w:cs="Times New Roman"/>
          <w:sz w:val="28"/>
          <w:szCs w:val="28"/>
        </w:rPr>
        <w:t xml:space="preserve"> кадровый резе</w:t>
      </w:r>
      <w:r w:rsidR="00623EBE">
        <w:rPr>
          <w:rFonts w:ascii="Times New Roman" w:eastAsia="Times New Roman" w:hAnsi="Times New Roman" w:cs="Times New Roman"/>
          <w:sz w:val="28"/>
          <w:szCs w:val="28"/>
        </w:rPr>
        <w:t>рв по старшей группе должностей;</w:t>
      </w:r>
    </w:p>
    <w:p w:rsidR="00623EBE" w:rsidRPr="005E4193" w:rsidRDefault="00623EBE" w:rsidP="00623EBE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59F5">
        <w:rPr>
          <w:rFonts w:ascii="Times New Roman" w:hAnsi="Times New Roman"/>
          <w:sz w:val="28"/>
          <w:szCs w:val="28"/>
        </w:rPr>
        <w:t xml:space="preserve">о результатам конкурса на замещение вакантной должности «секретарь судебного заседания» </w:t>
      </w:r>
      <w:r>
        <w:rPr>
          <w:rFonts w:ascii="Times New Roman" w:hAnsi="Times New Roman"/>
          <w:sz w:val="28"/>
          <w:szCs w:val="28"/>
        </w:rPr>
        <w:t>судебного участка № 42 Краснокаменского судебного района Забайкальского края п</w:t>
      </w:r>
      <w:r w:rsidRPr="003459F5">
        <w:rPr>
          <w:rFonts w:ascii="Times New Roman" w:hAnsi="Times New Roman"/>
          <w:sz w:val="28"/>
          <w:szCs w:val="28"/>
        </w:rPr>
        <w:t xml:space="preserve">ризнать победителем </w:t>
      </w:r>
      <w:proofErr w:type="spellStart"/>
      <w:r>
        <w:rPr>
          <w:rFonts w:ascii="Times New Roman" w:hAnsi="Times New Roman"/>
          <w:b/>
          <w:sz w:val="28"/>
          <w:szCs w:val="28"/>
        </w:rPr>
        <w:t>Рожковскую</w:t>
      </w:r>
      <w:proofErr w:type="spellEnd"/>
      <w:r w:rsidR="00241442">
        <w:rPr>
          <w:rFonts w:ascii="Times New Roman" w:hAnsi="Times New Roman"/>
          <w:b/>
          <w:sz w:val="28"/>
          <w:szCs w:val="28"/>
        </w:rPr>
        <w:t xml:space="preserve"> Анну Васильевну.</w:t>
      </w:r>
    </w:p>
    <w:p w:rsidR="006544D5" w:rsidRPr="004F01CD" w:rsidRDefault="006544D5" w:rsidP="00654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154" w:rsidRPr="004F01CD" w:rsidRDefault="00286154" w:rsidP="004F01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6154" w:rsidRPr="004F01CD" w:rsidSect="003B7C14">
      <w:pgSz w:w="11906" w:h="16838"/>
      <w:pgMar w:top="907" w:right="73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C1B"/>
    <w:rsid w:val="00093174"/>
    <w:rsid w:val="000D6C57"/>
    <w:rsid w:val="000F7AF4"/>
    <w:rsid w:val="00133C71"/>
    <w:rsid w:val="00171BCE"/>
    <w:rsid w:val="001B6834"/>
    <w:rsid w:val="001C6C7C"/>
    <w:rsid w:val="0021656D"/>
    <w:rsid w:val="0022723B"/>
    <w:rsid w:val="00237544"/>
    <w:rsid w:val="00241442"/>
    <w:rsid w:val="00246266"/>
    <w:rsid w:val="0026446F"/>
    <w:rsid w:val="00273D54"/>
    <w:rsid w:val="002743AB"/>
    <w:rsid w:val="00286154"/>
    <w:rsid w:val="00350F42"/>
    <w:rsid w:val="003726DC"/>
    <w:rsid w:val="0039667C"/>
    <w:rsid w:val="00397588"/>
    <w:rsid w:val="003B083C"/>
    <w:rsid w:val="003B60ED"/>
    <w:rsid w:val="003B7C14"/>
    <w:rsid w:val="003F36D6"/>
    <w:rsid w:val="003F7E89"/>
    <w:rsid w:val="00431639"/>
    <w:rsid w:val="00487F30"/>
    <w:rsid w:val="004B44ED"/>
    <w:rsid w:val="004E2487"/>
    <w:rsid w:val="004F01CD"/>
    <w:rsid w:val="00521D6C"/>
    <w:rsid w:val="00527DE0"/>
    <w:rsid w:val="00571756"/>
    <w:rsid w:val="0059733E"/>
    <w:rsid w:val="005B3721"/>
    <w:rsid w:val="005D48F1"/>
    <w:rsid w:val="005E4193"/>
    <w:rsid w:val="00623B38"/>
    <w:rsid w:val="00623EBE"/>
    <w:rsid w:val="006304C1"/>
    <w:rsid w:val="00632C34"/>
    <w:rsid w:val="00633E6F"/>
    <w:rsid w:val="006544D5"/>
    <w:rsid w:val="00687091"/>
    <w:rsid w:val="006A5D11"/>
    <w:rsid w:val="006B2FD6"/>
    <w:rsid w:val="00702DE9"/>
    <w:rsid w:val="00772889"/>
    <w:rsid w:val="007F5E31"/>
    <w:rsid w:val="008201CE"/>
    <w:rsid w:val="008340B6"/>
    <w:rsid w:val="008A3AB0"/>
    <w:rsid w:val="008F46A6"/>
    <w:rsid w:val="008F74F8"/>
    <w:rsid w:val="0092003D"/>
    <w:rsid w:val="00955EE9"/>
    <w:rsid w:val="009F1553"/>
    <w:rsid w:val="00A14C27"/>
    <w:rsid w:val="00A4234E"/>
    <w:rsid w:val="00A50E30"/>
    <w:rsid w:val="00A85B66"/>
    <w:rsid w:val="00A909D9"/>
    <w:rsid w:val="00AD7F89"/>
    <w:rsid w:val="00B2720E"/>
    <w:rsid w:val="00B45EA6"/>
    <w:rsid w:val="00B54F3B"/>
    <w:rsid w:val="00B7004E"/>
    <w:rsid w:val="00B82DEF"/>
    <w:rsid w:val="00BC7E8D"/>
    <w:rsid w:val="00BF6A26"/>
    <w:rsid w:val="00BF7F97"/>
    <w:rsid w:val="00C235D9"/>
    <w:rsid w:val="00C335BF"/>
    <w:rsid w:val="00C70DF2"/>
    <w:rsid w:val="00C94478"/>
    <w:rsid w:val="00CD31D1"/>
    <w:rsid w:val="00CF3C1B"/>
    <w:rsid w:val="00D01F47"/>
    <w:rsid w:val="00D04384"/>
    <w:rsid w:val="00D15DB2"/>
    <w:rsid w:val="00D24E8F"/>
    <w:rsid w:val="00D7006F"/>
    <w:rsid w:val="00DB1629"/>
    <w:rsid w:val="00DC1B01"/>
    <w:rsid w:val="00DC5E56"/>
    <w:rsid w:val="00E910CF"/>
    <w:rsid w:val="00EA4E5D"/>
    <w:rsid w:val="00EC51AF"/>
    <w:rsid w:val="00EE15F5"/>
    <w:rsid w:val="00F815DA"/>
    <w:rsid w:val="00F830BB"/>
    <w:rsid w:val="00F841E2"/>
    <w:rsid w:val="00FD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758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serova</dc:creator>
  <cp:keywords/>
  <dc:description/>
  <cp:lastModifiedBy>serova</cp:lastModifiedBy>
  <cp:revision>13</cp:revision>
  <cp:lastPrinted>2014-03-05T04:42:00Z</cp:lastPrinted>
  <dcterms:created xsi:type="dcterms:W3CDTF">2014-03-05T04:35:00Z</dcterms:created>
  <dcterms:modified xsi:type="dcterms:W3CDTF">2015-12-31T05:04:00Z</dcterms:modified>
</cp:coreProperties>
</file>